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72" w:rsidRDefault="00E06E72" w:rsidP="00E06E72">
      <w:pPr>
        <w:tabs>
          <w:tab w:val="left" w:pos="12240"/>
        </w:tabs>
      </w:pPr>
      <w:r w:rsidRPr="00EA2A7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6247B" wp14:editId="0CF24C0B">
                <wp:simplePos x="0" y="0"/>
                <wp:positionH relativeFrom="margin">
                  <wp:align>center</wp:align>
                </wp:positionH>
                <wp:positionV relativeFrom="paragraph">
                  <wp:posOffset>-567690</wp:posOffset>
                </wp:positionV>
                <wp:extent cx="10032365" cy="1428750"/>
                <wp:effectExtent l="0" t="0" r="698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2365" cy="1428750"/>
                        </a:xfrm>
                        <a:prstGeom prst="rect">
                          <a:avLst/>
                        </a:prstGeom>
                        <a:solidFill>
                          <a:srgbClr val="A3AB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72" w:rsidRDefault="00E06E72" w:rsidP="00E06E72">
                            <w:pPr>
                              <w:ind w:right="-12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6247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44.7pt;width:789.95pt;height:112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xJJwIAACAEAAAOAAAAZHJzL2Uyb0RvYy54bWysU9tu2zAMfR+wfxD0vviSpEmNOEWarsOA&#10;7gK0+wBZlmOhkuhJSuzs60vJaRp0b8P8IJAmdUgeHq1uBq3IQVgnwZQ0m6SUCMOhlmZX0l9P95+W&#10;lDjPTM0UGFHSo3D0Zv3xw6rvCpFDC6oWliCIcUXflbT1viuSxPFWaOYm0AmDwQasZh5du0tqy3pE&#10;1yrJ0/Qq6cHWnQUunMO/d2OQriN+0wjufzSNE56okmJvPp42nlU4k/WKFTvLulbyUxvsH7rQTBos&#10;eoa6Y56RvZV/QWnJLTho/ISDTqBpJBdxBpwmS99N89iyTsRZkBzXnWly/w+Wfz/8tETWJc2zBSWG&#10;aVzSk3h2vhHKkzwQ1HeuwLzHDjP9cAsDLjoO67oH4M+OGNi2zOzExlroW8FqbDALN5OLqyOOCyBV&#10;/w1qrMP2HiLQ0Fgd2EM+CKLjoo7n5YjBEx5Kpuk0n17NKeEYzGb5cjGP+0tY8Xq/s85/EaBJMEpq&#10;cf0Rnx0enA/9sOI1JZRzoGR9L5WKjt1VW2XJgaFUNtPNbTaO8C5NGdKX9HqezyOygXA/qkhLj1JW&#10;Upd0mYZvFFfg47OpY4pnUo02dqLMiaDAyciOH6oBEwNrFdRHpMrCKFl8Ymi0YP9Q0qNcS+p+75kV&#10;lKivBum+zmazoO/ozOaLHB17GakuI8xwhCqpp2Q0tz6+icCDgQ2upZGRr7dOTr2iDCONpycTdH7p&#10;x6y3h71+AQAA//8DAFBLAwQUAAYACAAAACEAXfgm1OIAAAAJAQAADwAAAGRycy9kb3ducmV2Lnht&#10;bEyPwU7DMBBE70j8g7VI3FqH0pYkxKkKCIkKqUABcd3GJraw11HstoGvxz3BbVazmnlTLQZn2V71&#10;wXgScDHOgClqvDTUCnh7vR/lwEJEkmg9KQHfKsCiPj2psJT+QC9qv4ktSyEUShSgY+xKzkOjlcMw&#10;9p2i5H363mFMZ99y2eMhhTvLJ1k25w4NpQaNnbrVqvna7JyAnxs9fcyzicEne7d8X5n188PHWojz&#10;s2F5DSyqIf49wxE/oUOdmLZ+RzIwKyANiQJGeTEFdrRnV0UBbJvU5WwOvK74/wX1LwAAAP//AwBQ&#10;SwECLQAUAAYACAAAACEAtoM4kv4AAADhAQAAEwAAAAAAAAAAAAAAAAAAAAAAW0NvbnRlbnRfVHlw&#10;ZXNdLnhtbFBLAQItABQABgAIAAAAIQA4/SH/1gAAAJQBAAALAAAAAAAAAAAAAAAAAC8BAABfcmVs&#10;cy8ucmVsc1BLAQItABQABgAIAAAAIQAs/WxJJwIAACAEAAAOAAAAAAAAAAAAAAAAAC4CAABkcnMv&#10;ZTJvRG9jLnhtbFBLAQItABQABgAIAAAAIQBd+CbU4gAAAAkBAAAPAAAAAAAAAAAAAAAAAIEEAABk&#10;cnMvZG93bnJldi54bWxQSwUGAAAAAAQABADzAAAAkAUAAAAA&#10;" fillcolor="#a3ab11" stroked="f">
                <v:textbox>
                  <w:txbxContent>
                    <w:p w:rsidR="00E06E72" w:rsidRDefault="00E06E72" w:rsidP="00E06E72">
                      <w:pPr>
                        <w:ind w:right="-123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A7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65BEECE" wp14:editId="4FE52023">
                <wp:simplePos x="0" y="0"/>
                <wp:positionH relativeFrom="margin">
                  <wp:posOffset>-535305</wp:posOffset>
                </wp:positionH>
                <wp:positionV relativeFrom="paragraph">
                  <wp:posOffset>-310515</wp:posOffset>
                </wp:positionV>
                <wp:extent cx="9583947" cy="847725"/>
                <wp:effectExtent l="0" t="0" r="0" b="952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3947" cy="84772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72" w:rsidRPr="00C76DCC" w:rsidRDefault="00E06E72" w:rsidP="00E06E72">
                            <w:pPr>
                              <w:ind w:right="-960"/>
                              <w:jc w:val="both"/>
                              <w:rPr>
                                <w:rFonts w:ascii="MaxOT-Light" w:hAnsi="MaxOT-Light"/>
                                <w:color w:val="CCCC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axOT-Light" w:hAnsi="MaxOT-Light"/>
                                <w:color w:val="CCCC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C76DCC">
                              <w:rPr>
                                <w:rFonts w:ascii="MaxOT-Light" w:hAnsi="MaxOT-Light"/>
                                <w:color w:val="CCCC00"/>
                                <w:sz w:val="68"/>
                                <w:szCs w:val="68"/>
                              </w:rPr>
                              <w:t>Top</w:t>
                            </w:r>
                            <w:r w:rsidR="00C76DCC" w:rsidRPr="00C76DCC">
                              <w:rPr>
                                <w:rFonts w:ascii="MaxOT-Light" w:hAnsi="MaxOT-Light"/>
                                <w:color w:val="CCCC00"/>
                                <w:sz w:val="68"/>
                                <w:szCs w:val="68"/>
                              </w:rPr>
                              <w:t xml:space="preserve"> 10 reserverede bøger // September</w:t>
                            </w:r>
                            <w:r w:rsidRPr="00C76DCC">
                              <w:rPr>
                                <w:rFonts w:ascii="MaxOT-Light" w:hAnsi="MaxOT-Light"/>
                                <w:color w:val="CCCC00"/>
                                <w:sz w:val="68"/>
                                <w:szCs w:val="6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EECE" id="_x0000_s1027" type="#_x0000_t202" style="position:absolute;margin-left:-42.15pt;margin-top:-24.45pt;width:754.65pt;height:6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xEIwIAACMEAAAOAAAAZHJzL2Uyb0RvYy54bWysU9tu2zAMfR+wfxD0vjj3ixGn6NJ1GNBd&#10;gHYfwMhyLFQSPUmJnX39KDlNs+1tmB8E0SQPDw+p9U1nNDtK5xXago8GQ86kFVgquy/496f7d0vO&#10;fABbgkYrC36Snt9s3r5Zt00ux1ijLqVjBGJ93jYFr0No8izzopYG/AAbaclZoTMQyHT7rHTQErrR&#10;2Xg4nGcturJxKKT39Peud/JNwq8qKcLXqvIyMF1w4hbS6dK5i2e2WUO+d9DUSpxpwD+wMKAsFb1A&#10;3UEAdnDqLyijhEOPVRgINBlWlRIy9UDdjIZ/dPNYQyNTLySOby4y+f8HK74cvzmmyoLPObNgaERP&#10;8tmHSurAxlGetvE5RT02FBe699jRmFOrvnlA8eyZxW0Ndi9vncO2llASvVHMzK5SexwfQXbtZyyp&#10;DhwCJqCuciZqR2owQqcxnS6jkV1ggn6uZsvJarrgTJBvOV0sxrNUAvKX7Mb58FGiYfFScEejT+hw&#10;fPAhsoH8JSQW86hVea+0Tobb77basSPQmszpm0zO6L+FacvaSIVqxyyLMT9tkFGB1lgrQ+SG8Yvp&#10;kEc1Ptgy3QMo3d+JibZneaIivTah23VpEEm7KN0OyxPp5bDfWnpldKnR/eSspY0tuP9xACc5058s&#10;ab4aTadxxZMxnS3GZLhrz+7aA1YQVMEDZ/11G9Kz6Bu7pdlUKsn2yuRMmTYxqXl+NXHVr+0U9fq2&#10;N78AAAD//wMAUEsDBBQABgAIAAAAIQAPgW1B4wAAAAsBAAAPAAAAZHJzL2Rvd25yZXYueG1sTI/B&#10;TsMwDIbvSLxDZCQuaEsZZSql6YQQ5cABxIYQx6w1TVnjVE3adXt6vBPcbPnT7+/PVpNtxYi9bxwp&#10;uJ5HIJBKVzVUK/jYFLMEhA+aKt06QgUH9LDKz88ynVZuT+84rkMtOIR8qhWYELpUSl8atNrPXYfE&#10;t2/XWx147WtZ9XrP4baViyhaSqsb4g9Gd/hosNytB6vgOGyezfFnfH1piqfdZ3T19nUopFKXF9PD&#10;PYiAU/iD4aTP6pCz09YNVHnRKpgl8Q2jPMTJHYgTES9uud5WQRIvQeaZ/N8h/wUAAP//AwBQSwEC&#10;LQAUAAYACAAAACEAtoM4kv4AAADhAQAAEwAAAAAAAAAAAAAAAAAAAAAAW0NvbnRlbnRfVHlwZXNd&#10;LnhtbFBLAQItABQABgAIAAAAIQA4/SH/1gAAAJQBAAALAAAAAAAAAAAAAAAAAC8BAABfcmVscy8u&#10;cmVsc1BLAQItABQABgAIAAAAIQDme7xEIwIAACMEAAAOAAAAAAAAAAAAAAAAAC4CAABkcnMvZTJv&#10;RG9jLnhtbFBLAQItABQABgAIAAAAIQAPgW1B4wAAAAsBAAAPAAAAAAAAAAAAAAAAAH0EAABkcnMv&#10;ZG93bnJldi54bWxQSwUGAAAAAAQABADzAAAAjQUAAAAA&#10;" fillcolor="#663" stroked="f">
                <v:textbox>
                  <w:txbxContent>
                    <w:p w:rsidR="00E06E72" w:rsidRPr="00C76DCC" w:rsidRDefault="00E06E72" w:rsidP="00E06E72">
                      <w:pPr>
                        <w:ind w:right="-960"/>
                        <w:jc w:val="both"/>
                        <w:rPr>
                          <w:rFonts w:ascii="MaxOT-Light" w:hAnsi="MaxOT-Light"/>
                          <w:color w:val="CCCC00"/>
                          <w:sz w:val="68"/>
                          <w:szCs w:val="68"/>
                        </w:rPr>
                      </w:pPr>
                      <w:r>
                        <w:rPr>
                          <w:rFonts w:ascii="MaxOT-Light" w:hAnsi="MaxOT-Light"/>
                          <w:color w:val="CCCC00"/>
                          <w:sz w:val="72"/>
                          <w:szCs w:val="72"/>
                        </w:rPr>
                        <w:t xml:space="preserve">   </w:t>
                      </w:r>
                      <w:r w:rsidRPr="00C76DCC">
                        <w:rPr>
                          <w:rFonts w:ascii="MaxOT-Light" w:hAnsi="MaxOT-Light"/>
                          <w:color w:val="CCCC00"/>
                          <w:sz w:val="68"/>
                          <w:szCs w:val="68"/>
                        </w:rPr>
                        <w:t>Top</w:t>
                      </w:r>
                      <w:r w:rsidR="00C76DCC" w:rsidRPr="00C76DCC">
                        <w:rPr>
                          <w:rFonts w:ascii="MaxOT-Light" w:hAnsi="MaxOT-Light"/>
                          <w:color w:val="CCCC00"/>
                          <w:sz w:val="68"/>
                          <w:szCs w:val="68"/>
                        </w:rPr>
                        <w:t xml:space="preserve"> 10 reserverede bøger // September</w:t>
                      </w:r>
                      <w:r w:rsidRPr="00C76DCC">
                        <w:rPr>
                          <w:rFonts w:ascii="MaxOT-Light" w:hAnsi="MaxOT-Light"/>
                          <w:color w:val="CCCC00"/>
                          <w:sz w:val="68"/>
                          <w:szCs w:val="6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E72" w:rsidRDefault="00E06E72" w:rsidP="00E06E72">
      <w:pPr>
        <w:ind w:hanging="709"/>
      </w:pPr>
    </w:p>
    <w:p w:rsidR="00E06E72" w:rsidRDefault="00E06E72" w:rsidP="00E06E72">
      <w:pPr>
        <w:ind w:hanging="709"/>
      </w:pPr>
    </w:p>
    <w:p w:rsidR="00E06E72" w:rsidRDefault="00E06E72" w:rsidP="00E06E72">
      <w:pPr>
        <w:ind w:hanging="709"/>
      </w:pPr>
    </w:p>
    <w:p w:rsidR="00E06E72" w:rsidRPr="002748AD" w:rsidRDefault="00C76DCC" w:rsidP="00C76DCC">
      <w:pPr>
        <w:pStyle w:val="Listeafsnit"/>
        <w:numPr>
          <w:ilvl w:val="0"/>
          <w:numId w:val="1"/>
        </w:numPr>
        <w:spacing w:after="0" w:line="312" w:lineRule="auto"/>
        <w:rPr>
          <w:rFonts w:ascii="MaxOT-Light" w:hAnsi="MaxOT-Light"/>
          <w:b/>
          <w:noProof/>
          <w:sz w:val="42"/>
          <w:szCs w:val="42"/>
          <w:lang w:eastAsia="da-DK"/>
        </w:rPr>
      </w:pPr>
      <w:r>
        <w:rPr>
          <w:rFonts w:ascii="MaxOT-Light" w:hAnsi="MaxOT-Light"/>
          <w:b/>
          <w:sz w:val="42"/>
          <w:szCs w:val="42"/>
        </w:rPr>
        <w:t>Pagten</w:t>
      </w:r>
      <w:r w:rsidR="00E06E72">
        <w:rPr>
          <w:rFonts w:ascii="MaxOT-Light" w:hAnsi="MaxOT-Light"/>
          <w:sz w:val="42"/>
          <w:szCs w:val="42"/>
        </w:rPr>
        <w:t xml:space="preserve">, </w:t>
      </w:r>
      <w:r w:rsidRPr="00C76DCC">
        <w:rPr>
          <w:rFonts w:ascii="MaxOT-Light" w:hAnsi="MaxOT-Light"/>
          <w:sz w:val="42"/>
          <w:szCs w:val="42"/>
        </w:rPr>
        <w:t xml:space="preserve">Thorkild </w:t>
      </w:r>
      <w:r>
        <w:rPr>
          <w:rFonts w:ascii="MaxOT-Light" w:hAnsi="MaxOT-Light"/>
          <w:sz w:val="42"/>
          <w:szCs w:val="42"/>
        </w:rPr>
        <w:t xml:space="preserve">Bjørnvig </w:t>
      </w:r>
      <w:r w:rsidR="00E06E72" w:rsidRPr="005426AA">
        <w:rPr>
          <w:rFonts w:ascii="MaxOT-Light" w:hAnsi="MaxOT-Light"/>
          <w:sz w:val="42"/>
          <w:szCs w:val="42"/>
        </w:rPr>
        <w:t>(</w:t>
      </w:r>
      <w:r>
        <w:rPr>
          <w:rFonts w:ascii="MaxOT-Light" w:hAnsi="MaxOT-Light"/>
          <w:sz w:val="42"/>
          <w:szCs w:val="42"/>
        </w:rPr>
        <w:t>9</w:t>
      </w:r>
      <w:r w:rsidR="00E06E72" w:rsidRPr="005426AA">
        <w:rPr>
          <w:rFonts w:ascii="MaxOT-Light" w:hAnsi="MaxOT-Light"/>
          <w:sz w:val="42"/>
          <w:szCs w:val="42"/>
        </w:rPr>
        <w:t>)</w:t>
      </w:r>
    </w:p>
    <w:p w:rsidR="00E06E72" w:rsidRPr="002748AD" w:rsidRDefault="00C76DCC" w:rsidP="00E06E72">
      <w:pPr>
        <w:pStyle w:val="Listeafsnit"/>
        <w:numPr>
          <w:ilvl w:val="0"/>
          <w:numId w:val="1"/>
        </w:numPr>
        <w:spacing w:after="0" w:line="312" w:lineRule="auto"/>
        <w:rPr>
          <w:rFonts w:ascii="MaxOT-Light" w:hAnsi="MaxOT-Light"/>
          <w:b/>
          <w:noProof/>
          <w:sz w:val="42"/>
          <w:szCs w:val="42"/>
          <w:lang w:eastAsia="da-DK"/>
        </w:rPr>
      </w:pPr>
      <w:r>
        <w:rPr>
          <w:rFonts w:ascii="MaxOT-Light" w:hAnsi="MaxOT-Light"/>
          <w:b/>
          <w:sz w:val="42"/>
          <w:szCs w:val="42"/>
        </w:rPr>
        <w:t>Den forsvundne søster</w:t>
      </w:r>
      <w:r>
        <w:rPr>
          <w:rFonts w:ascii="MaxOT-Light" w:hAnsi="MaxOT-Light"/>
          <w:sz w:val="42"/>
          <w:szCs w:val="42"/>
        </w:rPr>
        <w:t>, Lucinda Riley (7,6</w:t>
      </w:r>
      <w:r w:rsidR="00E06E72" w:rsidRPr="002748AD">
        <w:rPr>
          <w:rFonts w:ascii="MaxOT-Light" w:hAnsi="MaxOT-Light"/>
          <w:sz w:val="42"/>
          <w:szCs w:val="42"/>
        </w:rPr>
        <w:t>)</w:t>
      </w:r>
    </w:p>
    <w:p w:rsidR="00E06E72" w:rsidRPr="009C562D" w:rsidRDefault="00C76DCC" w:rsidP="00C76DCC">
      <w:pPr>
        <w:pStyle w:val="Listeafsnit"/>
        <w:numPr>
          <w:ilvl w:val="0"/>
          <w:numId w:val="2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 w:rsidRPr="00C76DCC">
        <w:rPr>
          <w:rFonts w:ascii="MaxOT-Light" w:hAnsi="MaxOT-Light"/>
          <w:b/>
          <w:sz w:val="42"/>
          <w:szCs w:val="42"/>
        </w:rPr>
        <w:t>Morgenstjernen</w:t>
      </w:r>
      <w:r w:rsidR="00E06E72">
        <w:rPr>
          <w:rFonts w:ascii="MaxOT-Light" w:hAnsi="MaxOT-Light"/>
          <w:sz w:val="42"/>
          <w:szCs w:val="42"/>
        </w:rPr>
        <w:t xml:space="preserve">, </w:t>
      </w:r>
      <w:r>
        <w:rPr>
          <w:rFonts w:ascii="MaxOT-Light" w:hAnsi="MaxOT-Light"/>
          <w:sz w:val="42"/>
          <w:szCs w:val="42"/>
        </w:rPr>
        <w:t xml:space="preserve">Karl Ove </w:t>
      </w:r>
      <w:proofErr w:type="spellStart"/>
      <w:r>
        <w:rPr>
          <w:rFonts w:ascii="MaxOT-Light" w:hAnsi="MaxOT-Light"/>
          <w:sz w:val="42"/>
          <w:szCs w:val="42"/>
        </w:rPr>
        <w:t>Knausgård</w:t>
      </w:r>
      <w:proofErr w:type="spellEnd"/>
      <w:r>
        <w:rPr>
          <w:rFonts w:ascii="MaxOT-Light" w:hAnsi="MaxOT-Light"/>
          <w:sz w:val="42"/>
          <w:szCs w:val="42"/>
        </w:rPr>
        <w:t xml:space="preserve"> (5</w:t>
      </w:r>
      <w:r w:rsidR="00E06E72">
        <w:rPr>
          <w:rFonts w:ascii="MaxOT-Light" w:hAnsi="MaxOT-Light"/>
          <w:sz w:val="42"/>
          <w:szCs w:val="42"/>
        </w:rPr>
        <w:t>)</w:t>
      </w:r>
    </w:p>
    <w:p w:rsidR="00E06E72" w:rsidRPr="00DA5498" w:rsidRDefault="00C76DCC" w:rsidP="00E06E72">
      <w:pPr>
        <w:pStyle w:val="Listeafsnit"/>
        <w:numPr>
          <w:ilvl w:val="0"/>
          <w:numId w:val="2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>
        <w:rPr>
          <w:rFonts w:ascii="MaxOT-Light" w:hAnsi="MaxOT-Light"/>
          <w:b/>
          <w:sz w:val="42"/>
          <w:szCs w:val="42"/>
        </w:rPr>
        <w:t>Fuglene synger baglæns</w:t>
      </w:r>
      <w:r w:rsidR="00E06E72">
        <w:rPr>
          <w:rFonts w:ascii="MaxOT-Light" w:hAnsi="MaxOT-Light"/>
          <w:sz w:val="42"/>
          <w:szCs w:val="42"/>
        </w:rPr>
        <w:t xml:space="preserve">, </w:t>
      </w:r>
      <w:r>
        <w:rPr>
          <w:rFonts w:ascii="MaxOT-Light" w:hAnsi="MaxOT-Light"/>
          <w:sz w:val="42"/>
          <w:szCs w:val="42"/>
        </w:rPr>
        <w:t xml:space="preserve">Karin Slot Christiansen </w:t>
      </w:r>
      <w:r w:rsidR="00E06E72">
        <w:rPr>
          <w:rFonts w:ascii="MaxOT-Light" w:hAnsi="MaxOT-Light"/>
          <w:sz w:val="42"/>
          <w:szCs w:val="42"/>
        </w:rPr>
        <w:t>(4</w:t>
      </w:r>
      <w:r w:rsidR="00AF5A2E">
        <w:rPr>
          <w:rFonts w:ascii="MaxOT-Light" w:hAnsi="MaxOT-Light"/>
          <w:sz w:val="42"/>
          <w:szCs w:val="42"/>
        </w:rPr>
        <w:t>,7</w:t>
      </w:r>
      <w:r w:rsidR="00E06E72" w:rsidRPr="009D1BDD">
        <w:rPr>
          <w:rFonts w:ascii="MaxOT-Light" w:hAnsi="MaxOT-Light"/>
          <w:sz w:val="42"/>
          <w:szCs w:val="42"/>
        </w:rPr>
        <w:t>)</w:t>
      </w:r>
    </w:p>
    <w:p w:rsidR="00E06E72" w:rsidRPr="00DA5498" w:rsidRDefault="00DA5498" w:rsidP="00DA5498">
      <w:pPr>
        <w:pStyle w:val="Listeafsnit"/>
        <w:numPr>
          <w:ilvl w:val="0"/>
          <w:numId w:val="2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 w:rsidRPr="00DA5498">
        <w:rPr>
          <w:rFonts w:ascii="MaxOT-Light" w:hAnsi="MaxOT-Light"/>
          <w:b/>
          <w:sz w:val="42"/>
          <w:szCs w:val="42"/>
        </w:rPr>
        <w:t>Benedicte – en skæbne</w:t>
      </w:r>
      <w:r w:rsidR="00E06E72" w:rsidRPr="00DA5498">
        <w:rPr>
          <w:rFonts w:ascii="MaxOT-Light" w:hAnsi="MaxOT-Light"/>
          <w:sz w:val="42"/>
          <w:szCs w:val="42"/>
        </w:rPr>
        <w:t xml:space="preserve">, </w:t>
      </w:r>
      <w:r>
        <w:rPr>
          <w:rFonts w:ascii="MaxOT-Light" w:hAnsi="MaxOT-Light"/>
          <w:sz w:val="42"/>
          <w:szCs w:val="42"/>
        </w:rPr>
        <w:t xml:space="preserve">Niels </w:t>
      </w:r>
      <w:r w:rsidRPr="00DA5498">
        <w:rPr>
          <w:rFonts w:ascii="MaxOT-Light" w:hAnsi="MaxOT-Light"/>
          <w:sz w:val="42"/>
          <w:szCs w:val="42"/>
        </w:rPr>
        <w:t>Barfoed</w:t>
      </w:r>
      <w:r w:rsidR="00E06E72" w:rsidRPr="00DA5498">
        <w:rPr>
          <w:rFonts w:ascii="MaxOT-Light" w:hAnsi="MaxOT-Light"/>
          <w:b/>
          <w:sz w:val="42"/>
          <w:szCs w:val="42"/>
        </w:rPr>
        <w:t xml:space="preserve"> </w:t>
      </w:r>
      <w:r w:rsidR="00E06E72" w:rsidRPr="00DA5498">
        <w:rPr>
          <w:rFonts w:ascii="MaxOT-Light" w:hAnsi="MaxOT-Light"/>
          <w:sz w:val="42"/>
          <w:szCs w:val="42"/>
        </w:rPr>
        <w:t>(4)</w:t>
      </w:r>
    </w:p>
    <w:p w:rsidR="00E06E72" w:rsidRPr="00DA5498" w:rsidRDefault="00DA5498" w:rsidP="00DA5498">
      <w:pPr>
        <w:pStyle w:val="Listeafsnit"/>
        <w:numPr>
          <w:ilvl w:val="0"/>
          <w:numId w:val="2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proofErr w:type="spellStart"/>
      <w:r w:rsidRPr="00DA5498">
        <w:rPr>
          <w:rFonts w:ascii="MaxOT-Light" w:hAnsi="MaxOT-Light"/>
          <w:b/>
          <w:sz w:val="42"/>
          <w:szCs w:val="42"/>
        </w:rPr>
        <w:t>Hannies</w:t>
      </w:r>
      <w:proofErr w:type="spellEnd"/>
      <w:r w:rsidRPr="00DA5498">
        <w:rPr>
          <w:rFonts w:ascii="MaxOT-Light" w:hAnsi="MaxOT-Light"/>
          <w:b/>
          <w:sz w:val="42"/>
          <w:szCs w:val="42"/>
        </w:rPr>
        <w:t xml:space="preserve"> bog</w:t>
      </w:r>
      <w:r w:rsidR="00E06E72" w:rsidRPr="00DA5498">
        <w:rPr>
          <w:rFonts w:ascii="MaxOT-Light" w:hAnsi="MaxOT-Light"/>
          <w:sz w:val="42"/>
          <w:szCs w:val="42"/>
        </w:rPr>
        <w:t xml:space="preserve">, </w:t>
      </w:r>
      <w:r>
        <w:rPr>
          <w:rFonts w:ascii="MaxOT-Light" w:hAnsi="MaxOT-Light"/>
          <w:sz w:val="42"/>
          <w:szCs w:val="42"/>
        </w:rPr>
        <w:t>Lisa Wingate</w:t>
      </w:r>
      <w:r w:rsidR="00E06E72" w:rsidRPr="00DA5498">
        <w:rPr>
          <w:rFonts w:ascii="MaxOT-Light" w:hAnsi="MaxOT-Light"/>
          <w:sz w:val="42"/>
          <w:szCs w:val="42"/>
        </w:rPr>
        <w:t xml:space="preserve"> (</w:t>
      </w:r>
      <w:r>
        <w:rPr>
          <w:rFonts w:ascii="MaxOT-Light" w:hAnsi="MaxOT-Light"/>
          <w:sz w:val="42"/>
          <w:szCs w:val="42"/>
        </w:rPr>
        <w:t>3,5</w:t>
      </w:r>
      <w:r w:rsidR="00E06E72" w:rsidRPr="00DA5498">
        <w:rPr>
          <w:rFonts w:ascii="MaxOT-Light" w:hAnsi="MaxOT-Light"/>
          <w:sz w:val="42"/>
          <w:szCs w:val="42"/>
        </w:rPr>
        <w:t>)</w:t>
      </w:r>
    </w:p>
    <w:p w:rsidR="00E06E72" w:rsidRDefault="00E06E72" w:rsidP="00E06E72">
      <w:pPr>
        <w:pStyle w:val="Listeafsnit"/>
        <w:spacing w:after="0" w:line="312" w:lineRule="auto"/>
        <w:ind w:left="1004"/>
        <w:rPr>
          <w:rFonts w:ascii="MaxOT-Light" w:hAnsi="MaxOT-Light"/>
          <w:sz w:val="42"/>
          <w:szCs w:val="42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40ECD9C" wp14:editId="66F2ACEA">
            <wp:simplePos x="0" y="0"/>
            <wp:positionH relativeFrom="margin">
              <wp:posOffset>7590485</wp:posOffset>
            </wp:positionH>
            <wp:positionV relativeFrom="paragraph">
              <wp:posOffset>257226</wp:posOffset>
            </wp:positionV>
            <wp:extent cx="1434465" cy="143764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BIB_ik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498">
        <w:rPr>
          <w:rFonts w:ascii="MaxOT-Light" w:hAnsi="MaxOT-Light"/>
          <w:b/>
          <w:sz w:val="42"/>
          <w:szCs w:val="42"/>
        </w:rPr>
        <w:t>Der, hvor du ikke vil hen</w:t>
      </w:r>
      <w:r w:rsidRPr="00BF5F5C">
        <w:rPr>
          <w:rFonts w:ascii="MaxOT-Light" w:hAnsi="MaxOT-Light"/>
          <w:sz w:val="42"/>
          <w:szCs w:val="42"/>
        </w:rPr>
        <w:t xml:space="preserve">, </w:t>
      </w:r>
      <w:r w:rsidR="00DA5498">
        <w:rPr>
          <w:rFonts w:ascii="MaxOT-Light" w:hAnsi="MaxOT-Light"/>
          <w:sz w:val="42"/>
          <w:szCs w:val="42"/>
        </w:rPr>
        <w:t xml:space="preserve">Astrid </w:t>
      </w:r>
      <w:proofErr w:type="spellStart"/>
      <w:r w:rsidR="00DA5498">
        <w:rPr>
          <w:rFonts w:ascii="MaxOT-Light" w:hAnsi="MaxOT-Light"/>
          <w:sz w:val="42"/>
          <w:szCs w:val="42"/>
        </w:rPr>
        <w:t>Saalback</w:t>
      </w:r>
      <w:proofErr w:type="spellEnd"/>
      <w:r w:rsidRPr="00BF5F5C">
        <w:rPr>
          <w:rFonts w:ascii="MaxOT-Light" w:hAnsi="MaxOT-Light"/>
          <w:sz w:val="42"/>
          <w:szCs w:val="42"/>
        </w:rPr>
        <w:t xml:space="preserve"> (</w:t>
      </w:r>
      <w:r w:rsidR="00DA5498">
        <w:rPr>
          <w:rFonts w:ascii="MaxOT-Light" w:hAnsi="MaxOT-Light"/>
          <w:sz w:val="42"/>
          <w:szCs w:val="42"/>
        </w:rPr>
        <w:t>3,5</w:t>
      </w:r>
      <w:r>
        <w:rPr>
          <w:rFonts w:ascii="MaxOT-Light" w:hAnsi="MaxOT-Light"/>
          <w:sz w:val="42"/>
          <w:szCs w:val="42"/>
        </w:rPr>
        <w:t>)</w:t>
      </w:r>
    </w:p>
    <w:p w:rsidR="00E06E72" w:rsidRPr="00DA5498" w:rsidRDefault="00E06E72" w:rsidP="00DA5498">
      <w:pPr>
        <w:pStyle w:val="Listeafsnit"/>
        <w:numPr>
          <w:ilvl w:val="0"/>
          <w:numId w:val="4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 w:rsidRPr="00DA5498">
        <w:rPr>
          <w:rFonts w:ascii="MaxOT-Light" w:hAnsi="MaxOT-Light"/>
          <w:b/>
          <w:sz w:val="42"/>
          <w:szCs w:val="42"/>
        </w:rPr>
        <w:t>De</w:t>
      </w:r>
      <w:r w:rsidR="00DA5498">
        <w:rPr>
          <w:rFonts w:ascii="MaxOT-Light" w:hAnsi="MaxOT-Light"/>
          <w:b/>
          <w:sz w:val="42"/>
          <w:szCs w:val="42"/>
        </w:rPr>
        <w:t>t der skiller os</w:t>
      </w:r>
      <w:r w:rsidRPr="00DA5498">
        <w:rPr>
          <w:rFonts w:ascii="MaxOT-Light" w:hAnsi="MaxOT-Light"/>
          <w:sz w:val="42"/>
          <w:szCs w:val="42"/>
        </w:rPr>
        <w:t xml:space="preserve">, </w:t>
      </w:r>
      <w:r w:rsidR="00DA5498">
        <w:rPr>
          <w:rFonts w:ascii="MaxOT-Light" w:hAnsi="MaxOT-Light"/>
          <w:sz w:val="42"/>
          <w:szCs w:val="42"/>
        </w:rPr>
        <w:t>Brit Bennett</w:t>
      </w:r>
      <w:r w:rsidRPr="00DA5498">
        <w:rPr>
          <w:rFonts w:ascii="MaxOT-Light" w:hAnsi="MaxOT-Light"/>
          <w:sz w:val="42"/>
          <w:szCs w:val="42"/>
        </w:rPr>
        <w:t xml:space="preserve"> (</w:t>
      </w:r>
      <w:r w:rsidR="00DA5498">
        <w:rPr>
          <w:rFonts w:ascii="MaxOT-Light" w:hAnsi="MaxOT-Light"/>
          <w:sz w:val="42"/>
          <w:szCs w:val="42"/>
        </w:rPr>
        <w:t>3,4</w:t>
      </w:r>
      <w:r w:rsidRPr="00DA5498">
        <w:rPr>
          <w:rFonts w:ascii="MaxOT-Light" w:hAnsi="MaxOT-Light"/>
          <w:sz w:val="42"/>
          <w:szCs w:val="42"/>
        </w:rPr>
        <w:t>)</w:t>
      </w:r>
    </w:p>
    <w:p w:rsidR="005F19B7" w:rsidRPr="00AF5A2E" w:rsidRDefault="00DA5498" w:rsidP="006677AD">
      <w:pPr>
        <w:pStyle w:val="Listeafsnit"/>
        <w:numPr>
          <w:ilvl w:val="0"/>
          <w:numId w:val="4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 w:rsidRPr="00AF5A2E">
        <w:rPr>
          <w:rFonts w:ascii="MaxOT-Light" w:hAnsi="MaxOT-Light"/>
          <w:b/>
          <w:sz w:val="42"/>
          <w:szCs w:val="42"/>
        </w:rPr>
        <w:t>Stille ADHD, Majbritt Augustinus</w:t>
      </w:r>
      <w:r w:rsidR="00E06E72" w:rsidRPr="00AF5A2E">
        <w:rPr>
          <w:rFonts w:ascii="MaxOT-Light" w:hAnsi="MaxOT-Light"/>
          <w:sz w:val="42"/>
          <w:szCs w:val="42"/>
        </w:rPr>
        <w:t xml:space="preserve"> (</w:t>
      </w:r>
      <w:r w:rsidR="00AF5A2E" w:rsidRPr="00AF5A2E">
        <w:rPr>
          <w:rFonts w:ascii="MaxOT-Light" w:hAnsi="MaxOT-Light"/>
          <w:sz w:val="42"/>
          <w:szCs w:val="42"/>
        </w:rPr>
        <w:t>3</w:t>
      </w:r>
      <w:r w:rsidR="00E06E72" w:rsidRPr="00AF5A2E">
        <w:rPr>
          <w:rFonts w:ascii="MaxOT-Light" w:hAnsi="MaxOT-Light"/>
          <w:sz w:val="42"/>
          <w:szCs w:val="42"/>
        </w:rPr>
        <w:t>)</w:t>
      </w:r>
    </w:p>
    <w:p w:rsidR="00AF5A2E" w:rsidRPr="00DA5498" w:rsidRDefault="00AF5A2E" w:rsidP="006677AD">
      <w:pPr>
        <w:pStyle w:val="Listeafsnit"/>
        <w:numPr>
          <w:ilvl w:val="0"/>
          <w:numId w:val="4"/>
        </w:numPr>
        <w:spacing w:after="0" w:line="312" w:lineRule="auto"/>
        <w:rPr>
          <w:rFonts w:ascii="MaxOT-Light" w:hAnsi="MaxOT-Light"/>
          <w:b/>
          <w:sz w:val="42"/>
          <w:szCs w:val="42"/>
        </w:rPr>
      </w:pPr>
      <w:r>
        <w:rPr>
          <w:rFonts w:ascii="MaxOT-Light" w:hAnsi="MaxOT-Light"/>
          <w:b/>
          <w:sz w:val="42"/>
          <w:szCs w:val="42"/>
        </w:rPr>
        <w:t xml:space="preserve">Kvæler, </w:t>
      </w:r>
      <w:r w:rsidRPr="00AF5A2E">
        <w:rPr>
          <w:rFonts w:ascii="MaxOT-Light" w:hAnsi="MaxOT-Light"/>
          <w:sz w:val="42"/>
          <w:szCs w:val="42"/>
        </w:rPr>
        <w:t>Kim Faber</w:t>
      </w:r>
      <w:r>
        <w:rPr>
          <w:rFonts w:ascii="MaxOT-Light" w:hAnsi="MaxOT-Light"/>
          <w:sz w:val="42"/>
          <w:szCs w:val="42"/>
        </w:rPr>
        <w:t xml:space="preserve"> (2,8)</w:t>
      </w:r>
      <w:bookmarkStart w:id="0" w:name="_GoBack"/>
      <w:bookmarkEnd w:id="0"/>
    </w:p>
    <w:sectPr w:rsidR="00AF5A2E" w:rsidRPr="00DA5498" w:rsidSect="004711EB">
      <w:pgSz w:w="16838" w:h="11906" w:orient="landscape"/>
      <w:pgMar w:top="1418" w:right="1701" w:bottom="709" w:left="1701" w:header="709" w:footer="709" w:gutter="0"/>
      <w:pgBorders w:offsetFrom="page">
        <w:top w:val="single" w:sz="36" w:space="24" w:color="A3AB11"/>
        <w:left w:val="single" w:sz="36" w:space="24" w:color="A3AB11"/>
        <w:bottom w:val="single" w:sz="36" w:space="24" w:color="A3AB11"/>
        <w:right w:val="single" w:sz="36" w:space="24" w:color="A3AB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xOT-Light">
    <w:panose1 w:val="02000503040000020003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A71"/>
    <w:multiLevelType w:val="hybridMultilevel"/>
    <w:tmpl w:val="A91AC27E"/>
    <w:lvl w:ilvl="0" w:tplc="73EC90F0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FE3808"/>
    <w:multiLevelType w:val="hybridMultilevel"/>
    <w:tmpl w:val="7E24B428"/>
    <w:lvl w:ilvl="0" w:tplc="171E23FA">
      <w:start w:val="9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4A4B94"/>
    <w:multiLevelType w:val="hybridMultilevel"/>
    <w:tmpl w:val="B14E9A1E"/>
    <w:lvl w:ilvl="0" w:tplc="396E9744">
      <w:start w:val="8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110203"/>
    <w:multiLevelType w:val="hybridMultilevel"/>
    <w:tmpl w:val="3B7A3BFE"/>
    <w:lvl w:ilvl="0" w:tplc="27181D08">
      <w:start w:val="3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2"/>
    <w:rsid w:val="005F19B7"/>
    <w:rsid w:val="00AF5A2E"/>
    <w:rsid w:val="00C76DCC"/>
    <w:rsid w:val="00DA5498"/>
    <w:rsid w:val="00E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350"/>
  <w15:chartTrackingRefBased/>
  <w15:docId w15:val="{5CA0026D-078B-4579-9A8B-0DB0A3C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Enguerran Petit</dc:creator>
  <cp:keywords/>
  <dc:description/>
  <cp:lastModifiedBy>Benoit Enguerran Petit</cp:lastModifiedBy>
  <cp:revision>2</cp:revision>
  <dcterms:created xsi:type="dcterms:W3CDTF">2021-09-04T09:44:00Z</dcterms:created>
  <dcterms:modified xsi:type="dcterms:W3CDTF">2021-09-04T09:58:00Z</dcterms:modified>
</cp:coreProperties>
</file>